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3" w:rsidRPr="007C5FB6" w:rsidRDefault="007C5FB6" w:rsidP="007C5FB6">
      <w:pPr>
        <w:ind w:left="-360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Baton Rouge, Louisiana; Indianapolis, Indiana and Columbus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is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the capital of Ohio; there's Montgomery, Alabama, south of Helena, Montana; then there's Denver, Colorado, under Boise, Idaho.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 xml:space="preserve">Texas has Austin, </w:t>
      </w:r>
      <w:proofErr w:type="gramStart"/>
      <w:r>
        <w:rPr>
          <w:rFonts w:ascii="Comic Sans MS" w:hAnsi="Comic Sans MS" w:cs="Arial"/>
          <w:color w:val="000000"/>
          <w:sz w:val="24"/>
          <w:szCs w:val="24"/>
        </w:rPr>
        <w:t>then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we go north to Massachusetts, Boston, and Albany, New York</w:t>
      </w:r>
      <w:r>
        <w:rPr>
          <w:rFonts w:ascii="Comic Sans MS" w:hAnsi="Comic Sans MS" w:cs="Arial"/>
          <w:color w:val="000000"/>
          <w:sz w:val="24"/>
          <w:szCs w:val="24"/>
        </w:rPr>
        <w:br/>
        <w:t>Tallahassee, Florida, and Washington, D.C., Santa Fe, New Mexico, and Nashville, Tennessee.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 xml:space="preserve">Elvis used to hang out there a lot, </w:t>
      </w:r>
      <w:proofErr w:type="spellStart"/>
      <w:r>
        <w:rPr>
          <w:rFonts w:ascii="Comic Sans MS" w:hAnsi="Comic Sans MS" w:cs="Arial"/>
          <w:color w:val="000000"/>
          <w:sz w:val="24"/>
          <w:szCs w:val="24"/>
        </w:rPr>
        <w:t>ya</w:t>
      </w:r>
      <w:proofErr w:type="spellEnd"/>
      <w:r>
        <w:rPr>
          <w:rFonts w:ascii="Comic Sans MS" w:hAnsi="Comic Sans MS" w:cs="Arial"/>
          <w:color w:val="000000"/>
          <w:sz w:val="24"/>
          <w:szCs w:val="24"/>
        </w:rPr>
        <w:t xml:space="preserve"> know.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Trenton's in New Jersey, north of Jefferson, Missouri, you've got Richmond in Virginia; South Dakota has Pierre; Harrisburg's in Pennsylvania and Augusta's up in Maine and here is Providence, Rhode Island, next to Dover, Delaware.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Concord, New Hampshire, just a quick jaunt to Montpelier, which is up in Vermont; Hartford's in Connecticut, so pretty in the fall and Kansas has Topeka; Minnesota has St Paul.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Juneau's in Alaska and there's Lincoln in Nebraska and it's Raleigh out in North Carolina and then there's Madison, Wisconsin, and Olympia in Washington, Phoenix, Arizona, and Lansing, Michigan.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Here's Honolulu; Hawaii's a joy, Jackson, Mississippi, and Springfield, Illinois, South Carolina with Columbia down the way and Annapolis in Maryland on Chesapeake Bay.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They have wonderful clam chowder.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 xml:space="preserve">Cheyenne is in </w:t>
      </w:r>
      <w:r>
        <w:rPr>
          <w:rFonts w:ascii="Comic Sans MS" w:hAnsi="Comic Sans MS" w:cs="Arial"/>
          <w:color w:val="000000"/>
          <w:sz w:val="24"/>
          <w:szCs w:val="24"/>
        </w:rPr>
        <w:t>Wyoming</w:t>
      </w:r>
      <w:bookmarkStart w:id="0" w:name="_GoBack"/>
      <w:bookmarkEnd w:id="0"/>
      <w:r>
        <w:rPr>
          <w:rFonts w:ascii="Comic Sans MS" w:hAnsi="Comic Sans MS" w:cs="Arial"/>
          <w:color w:val="000000"/>
          <w:sz w:val="24"/>
          <w:szCs w:val="24"/>
        </w:rPr>
        <w:t xml:space="preserve"> and perhaps you make your home in Salt Lake City out in Utah, where the Buffalo roam; Atlanta's down in Georgia, and there's Bismarck, North Dakota and you can live in Frankfort in your old Kentucky home.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Salem in Oregon; from there we join, Little Rock in Arkansas; Iowa's got Des Moines</w:t>
      </w:r>
      <w:r>
        <w:rPr>
          <w:rFonts w:ascii="Comic Sans MS" w:hAnsi="Comic Sans MS" w:cs="Arial"/>
          <w:color w:val="000000"/>
          <w:sz w:val="24"/>
          <w:szCs w:val="24"/>
        </w:rPr>
        <w:br/>
        <w:t>Sacramento, California; Oklahoma and its city, Charleston, West Virginia, and Nevada, Carson City.</w:t>
      </w:r>
      <w:r>
        <w:rPr>
          <w:rFonts w:ascii="Comic Sans MS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  <w:sz w:val="24"/>
          <w:szCs w:val="24"/>
        </w:rPr>
        <w:br/>
        <w:t>That's all the capitals there are!</w:t>
      </w:r>
    </w:p>
    <w:sectPr w:rsidR="008C5C43" w:rsidRPr="007C5FB6" w:rsidSect="007C5FB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B6"/>
    <w:rsid w:val="007C5FB6"/>
    <w:rsid w:val="008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Windows User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Jayma Haffner</dc:creator>
  <cp:lastModifiedBy>Jayma Haffner</cp:lastModifiedBy>
  <cp:revision>1</cp:revision>
  <dcterms:created xsi:type="dcterms:W3CDTF">2014-08-28T13:28:00Z</dcterms:created>
  <dcterms:modified xsi:type="dcterms:W3CDTF">2014-08-28T13:29:00Z</dcterms:modified>
</cp:coreProperties>
</file>